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75" w:rsidRDefault="00A21975">
      <w:pPr>
        <w:pStyle w:val="Heading1"/>
        <w:rPr>
          <w:rFonts w:ascii="Tahoma" w:hAnsi="Tahoma"/>
          <w:sz w:val="10"/>
        </w:rPr>
      </w:pPr>
      <w:r>
        <w:rPr>
          <w:rFonts w:ascii="Tahoma" w:hAnsi="Tahoma"/>
          <w:sz w:val="34"/>
        </w:rPr>
        <w:t>ORGANIC SYNTHESIS</w:t>
      </w:r>
    </w:p>
    <w:p w:rsidR="00A21975" w:rsidRDefault="00A21975"/>
    <w:p w:rsidR="00A21975" w:rsidRDefault="00A21975"/>
    <w:p w:rsidR="00A21975" w:rsidRDefault="00A21975"/>
    <w:bookmarkStart w:id="0" w:name="_MON_1059047817"/>
    <w:bookmarkStart w:id="1" w:name="_MON_1059047819"/>
    <w:bookmarkStart w:id="2" w:name="_MON_1059048199"/>
    <w:bookmarkStart w:id="3" w:name="_MON_1059048239"/>
    <w:bookmarkStart w:id="4" w:name="_MON_1059048428"/>
    <w:bookmarkStart w:id="5" w:name="_MON_1059048633"/>
    <w:bookmarkStart w:id="6" w:name="_MON_1059049210"/>
    <w:bookmarkStart w:id="7" w:name="_MON_1059049264"/>
    <w:bookmarkStart w:id="8" w:name="_MON_1059049353"/>
    <w:bookmarkStart w:id="9" w:name="_MON_1059049358"/>
    <w:bookmarkStart w:id="10" w:name="_MON_1150618680"/>
    <w:bookmarkStart w:id="11" w:name="_MON_105904675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059047144"/>
    <w:bookmarkEnd w:id="12"/>
    <w:p w:rsidR="00A21975" w:rsidRDefault="00FF7BB9">
      <w:r>
        <w:object w:dxaOrig="14790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5pt;height:413.25pt" o:ole="" fillcolor="window">
            <v:imagedata r:id="rId4" o:title=""/>
          </v:shape>
          <o:OLEObject Type="Embed" ProgID="Word.Picture.8" ShapeID="_x0000_i1025" DrawAspect="Content" ObjectID="_1499066240" r:id="rId5"/>
        </w:object>
      </w:r>
    </w:p>
    <w:p w:rsidR="00FF7BB9" w:rsidRDefault="00FF7BB9" w:rsidP="00FF7BB9">
      <w:pPr>
        <w:pStyle w:val="Heading1"/>
        <w:rPr>
          <w:rFonts w:ascii="Tahoma" w:hAnsi="Tahoma"/>
          <w:sz w:val="10"/>
        </w:rPr>
      </w:pPr>
      <w:r>
        <w:rPr>
          <w:rFonts w:ascii="Tahoma" w:hAnsi="Tahoma"/>
          <w:sz w:val="34"/>
        </w:rPr>
        <w:lastRenderedPageBreak/>
        <w:t>ORGANIC SYNTHESIS</w:t>
      </w:r>
    </w:p>
    <w:p w:rsidR="00FF7BB9" w:rsidRDefault="00FF7BB9"/>
    <w:p w:rsidR="00FF7BB9" w:rsidRDefault="00FF7BB9"/>
    <w:p w:rsidR="00FF7BB9" w:rsidRDefault="00FF7BB9">
      <w:r>
        <w:object w:dxaOrig="14970" w:dyaOrig="7395">
          <v:shape id="_x0000_i1026" type="#_x0000_t75" style="width:785.25pt;height:426.75pt" o:ole="" fillcolor="window">
            <v:imagedata r:id="rId6" o:title=""/>
          </v:shape>
          <o:OLEObject Type="Embed" ProgID="Word.Picture.8" ShapeID="_x0000_i1026" DrawAspect="Content" ObjectID="_1499066241" r:id="rId7"/>
        </w:object>
      </w:r>
    </w:p>
    <w:sectPr w:rsidR="00FF7BB9" w:rsidSect="004962E2">
      <w:pgSz w:w="16840" w:h="11907" w:orient="landscape" w:code="9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ity Gothic S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FB5"/>
    <w:rsid w:val="0014004D"/>
    <w:rsid w:val="00230FB5"/>
    <w:rsid w:val="002367DE"/>
    <w:rsid w:val="004962E2"/>
    <w:rsid w:val="00A21975"/>
    <w:rsid w:val="00D778F6"/>
    <w:rsid w:val="00DD78CE"/>
    <w:rsid w:val="00E345E4"/>
    <w:rsid w:val="00E4322F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2E2"/>
    <w:rPr>
      <w:rFonts w:ascii="Arial" w:hAnsi="Arial" w:cs="Arial"/>
      <w:sz w:val="18"/>
      <w:szCs w:val="18"/>
      <w:lang w:val="en-GB"/>
    </w:rPr>
  </w:style>
  <w:style w:type="paragraph" w:styleId="Heading1">
    <w:name w:val="heading 1"/>
    <w:basedOn w:val="Normal"/>
    <w:next w:val="Normal"/>
    <w:qFormat/>
    <w:rsid w:val="004962E2"/>
    <w:pPr>
      <w:keepNext/>
      <w:jc w:val="center"/>
      <w:outlineLvl w:val="0"/>
    </w:pPr>
    <w:rPr>
      <w:rFonts w:ascii="Clarity Gothic SF" w:hAnsi="Clarity Gothic SF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Grime</dc:creator>
  <cp:lastModifiedBy>Ty</cp:lastModifiedBy>
  <cp:revision>2</cp:revision>
  <cp:lastPrinted>2009-03-25T07:14:00Z</cp:lastPrinted>
  <dcterms:created xsi:type="dcterms:W3CDTF">2015-07-22T17:31:00Z</dcterms:created>
  <dcterms:modified xsi:type="dcterms:W3CDTF">2015-07-22T17:31:00Z</dcterms:modified>
</cp:coreProperties>
</file>